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21" w:rsidRDefault="005D4D21" w:rsidP="005D4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Главы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и депутатов Совета депутатов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2020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8"/>
        <w:gridCol w:w="75"/>
        <w:gridCol w:w="1914"/>
        <w:gridCol w:w="6"/>
        <w:gridCol w:w="1080"/>
        <w:gridCol w:w="45"/>
        <w:gridCol w:w="1221"/>
        <w:gridCol w:w="9"/>
        <w:gridCol w:w="1590"/>
        <w:gridCol w:w="52"/>
        <w:gridCol w:w="1448"/>
        <w:gridCol w:w="96"/>
        <w:gridCol w:w="1394"/>
        <w:gridCol w:w="85"/>
        <w:gridCol w:w="1763"/>
        <w:gridCol w:w="112"/>
        <w:gridCol w:w="248"/>
        <w:gridCol w:w="1134"/>
      </w:tblGrid>
      <w:tr w:rsidR="005D4D21" w:rsidTr="005D4D21"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2020 год (руб.)</w:t>
            </w:r>
          </w:p>
        </w:tc>
        <w:tc>
          <w:tcPr>
            <w:tcW w:w="5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3FA8" w:rsidRDefault="00363FA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5D4D21" w:rsidTr="005D4D21"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4D21" w:rsidTr="005D4D21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486176,75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Тойота-Пробокс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участок,1/3доли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5D4D21" w:rsidTr="005D4D21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987043,81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Жилой дом,1/3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Тойота-Камри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</w:rPr>
              <w:t>тойта-премио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Земельный участок,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D21" w:rsidRDefault="005D4D21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несовершеннолетний ребенок</w:t>
            </w:r>
          </w:p>
        </w:tc>
      </w:tr>
      <w:tr w:rsidR="005D4D21" w:rsidTr="005D4D21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D21" w:rsidTr="005D4D21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D21" w:rsidRDefault="005D4D21" w:rsidP="005D4D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Батуев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Баян-Жаргал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Гомбожаповна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p w:rsidR="005D4D21" w:rsidRDefault="005D4D21">
            <w:pPr>
              <w:spacing w:after="0" w:line="254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5D4D21">
              <w:tc>
                <w:tcPr>
                  <w:tcW w:w="1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Гылыкович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p w:rsidR="005D4D21" w:rsidRDefault="005D4D21">
                  <w:pPr>
                    <w:spacing w:after="0" w:line="254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54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4D21" w:rsidRDefault="00716E18">
                  <w:pPr>
                    <w:spacing w:after="0" w:line="254" w:lineRule="auto"/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 xml:space="preserve">                                                                                      </w:t>
                  </w:r>
                </w:p>
              </w:tc>
            </w:tr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 w:rsidTr="005D4D21"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Цыбикова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Аюна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Балдандоржиевна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4D21">
                    <w:trPr>
                      <w:trHeight w:val="70"/>
                    </w:trPr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spacing w:after="0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Должима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Баторовна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D4D21" w:rsidRDefault="005D4D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Чимитдоржиев</w:t>
                        </w:r>
                        <w:proofErr w:type="spellEnd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Элбэк</w:t>
                        </w:r>
                        <w:proofErr w:type="spellEnd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Валентинович, депутат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5D4D21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4D21" w:rsidRDefault="005D4D21">
                              <w:pPr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5D4D21">
                          <w:tc>
                            <w:tcPr>
                              <w:tcW w:w="14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4D21" w:rsidRDefault="005D4D21">
                              <w:pPr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5D4D21" w:rsidRDefault="005D4D21">
                        <w:pPr>
                          <w:spacing w:after="0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D4D21" w:rsidRDefault="005D4D21">
                  <w:pPr>
                    <w:spacing w:after="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5D4D21" w:rsidRDefault="005D4D21">
                  <w:pPr>
                    <w:spacing w:after="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5D4D21" w:rsidRDefault="005D4D21">
            <w:pPr>
              <w:spacing w:after="0" w:line="254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4D21" w:rsidRDefault="005D4D21" w:rsidP="005D4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D21" w:rsidRDefault="005D4D21" w:rsidP="005D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Цыбикдоржиева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Сэсэгма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Шириповна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, депутат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5D4D21" w:rsidTr="00A36844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21" w:rsidRDefault="005D4D21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4"/>
        <w:gridCol w:w="1131"/>
        <w:gridCol w:w="1221"/>
        <w:gridCol w:w="1651"/>
        <w:gridCol w:w="1544"/>
        <w:gridCol w:w="1394"/>
        <w:gridCol w:w="1848"/>
        <w:gridCol w:w="1494"/>
      </w:tblGrid>
      <w:tr w:rsidR="00716E18" w:rsidTr="002B2332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Тагарова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Бимбаевна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 депутат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16E18" w:rsidTr="002B2332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1223346,77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Тойота-Премио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363FA8" w:rsidP="002B2332">
            <w:pPr>
              <w:spacing w:after="0"/>
              <w:rPr>
                <w:rFonts w:ascii="Times New Roman" w:eastAsiaTheme="minorEastAsia" w:hAnsi="Times New Roman"/>
              </w:rPr>
            </w:pPr>
            <w:r w:rsidRPr="00363FA8">
              <w:rPr>
                <w:rFonts w:ascii="Times New Roman" w:eastAsiaTheme="minorEastAsia" w:hAnsi="Times New Roman"/>
              </w:rPr>
              <w:t>Жилой дом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363FA8" w:rsidP="002B2332">
            <w:pPr>
              <w:spacing w:after="0"/>
              <w:rPr>
                <w:rFonts w:ascii="Times New Roman" w:eastAsiaTheme="minorEastAsia" w:hAnsi="Times New Roman"/>
              </w:rPr>
            </w:pPr>
            <w:r w:rsidRPr="00363FA8">
              <w:rPr>
                <w:rFonts w:ascii="Times New Roman" w:eastAsiaTheme="minorEastAsia" w:hAnsi="Times New Roman"/>
              </w:rPr>
              <w:t>54,7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363FA8" w:rsidP="002B2332">
            <w:pPr>
              <w:spacing w:after="0"/>
              <w:rPr>
                <w:rFonts w:ascii="Times New Roman" w:eastAsiaTheme="minorEastAsia" w:hAnsi="Times New Roman"/>
              </w:rPr>
            </w:pPr>
            <w:r w:rsidRPr="00363FA8"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18" w:rsidTr="002B2332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363FA8" w:rsidP="002B2332">
            <w:pPr>
              <w:spacing w:after="0"/>
              <w:rPr>
                <w:rFonts w:ascii="Times New Roman" w:eastAsiaTheme="minorEastAsia" w:hAnsi="Times New Roman"/>
              </w:rPr>
            </w:pPr>
            <w:r w:rsidRPr="00363FA8">
              <w:rPr>
                <w:rFonts w:ascii="Times New Roman" w:eastAsiaTheme="minorEastAsia" w:hAnsi="Times New Roman"/>
              </w:rPr>
              <w:t>Земельный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363FA8" w:rsidP="002B2332">
            <w:pPr>
              <w:spacing w:after="0"/>
              <w:rPr>
                <w:rFonts w:ascii="Times New Roman" w:eastAsiaTheme="minorEastAsia" w:hAnsi="Times New Roman"/>
              </w:rPr>
            </w:pPr>
            <w:r w:rsidRPr="00363FA8">
              <w:rPr>
                <w:rFonts w:ascii="Times New Roman" w:eastAsiaTheme="minorEastAsia" w:hAnsi="Times New Roman"/>
              </w:rPr>
              <w:t>700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363FA8" w:rsidP="002B2332">
            <w:pPr>
              <w:spacing w:after="0"/>
              <w:rPr>
                <w:rFonts w:ascii="Times New Roman" w:eastAsiaTheme="minorEastAsia" w:hAnsi="Times New Roman"/>
              </w:rPr>
            </w:pPr>
            <w:r w:rsidRPr="00363FA8"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E18" w:rsidTr="002B2332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6E18" w:rsidRDefault="00716E18" w:rsidP="002B2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  <w:r w:rsidR="00363FA8">
              <w:rPr>
                <w:rFonts w:ascii="Times New Roman" w:hAnsi="Times New Roman"/>
                <w:b/>
                <w:sz w:val="24"/>
                <w:szCs w:val="24"/>
              </w:rPr>
              <w:t xml:space="preserve"> расходах: имущество: жилой дом, земельный участок.</w:t>
            </w:r>
          </w:p>
        </w:tc>
      </w:tr>
    </w:tbl>
    <w:p w:rsidR="00716E18" w:rsidRDefault="00716E18" w:rsidP="00716E1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4D21" w:rsidRDefault="005D4D21" w:rsidP="005D4D21"/>
    <w:p w:rsidR="005D4D21" w:rsidRDefault="005D4D21" w:rsidP="005D4D21"/>
    <w:p w:rsidR="005D4D21" w:rsidRDefault="005D4D21" w:rsidP="005D4D21"/>
    <w:p w:rsidR="009A6CA2" w:rsidRDefault="009A6CA2"/>
    <w:sectPr w:rsidR="009A6CA2" w:rsidSect="005D4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D21"/>
    <w:rsid w:val="00134731"/>
    <w:rsid w:val="00363FA8"/>
    <w:rsid w:val="005D4D21"/>
    <w:rsid w:val="00716E18"/>
    <w:rsid w:val="008B4AAA"/>
    <w:rsid w:val="009A6CA2"/>
    <w:rsid w:val="00A36844"/>
    <w:rsid w:val="00D4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2021-03-12T02:21:00Z</dcterms:created>
  <dcterms:modified xsi:type="dcterms:W3CDTF">2021-03-12T03:37:00Z</dcterms:modified>
</cp:coreProperties>
</file>